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54" w:rsidRPr="006145E7" w:rsidRDefault="009B476D" w:rsidP="00EC205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145E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363">
        <w:rPr>
          <w:rFonts w:ascii="Times New Roman" w:hAnsi="Times New Roman" w:cs="Times New Roman"/>
          <w:sz w:val="28"/>
          <w:szCs w:val="28"/>
        </w:rPr>
        <w:t>№ 2</w:t>
      </w:r>
      <w:r w:rsidR="00EC2054" w:rsidRPr="00614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054" w:rsidRPr="006145E7" w:rsidRDefault="00EC2054" w:rsidP="00EC205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145E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C2054" w:rsidRPr="006145E7" w:rsidRDefault="00472B93" w:rsidP="00EC205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EC2054" w:rsidRPr="006145E7" w:rsidRDefault="00EC2054" w:rsidP="00EC205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145E7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EC2054" w:rsidRPr="006145E7" w:rsidRDefault="00EC2054" w:rsidP="00EC2054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6145E7">
        <w:rPr>
          <w:rFonts w:ascii="Times New Roman" w:hAnsi="Times New Roman" w:cs="Times New Roman"/>
          <w:sz w:val="28"/>
          <w:szCs w:val="28"/>
        </w:rPr>
        <w:t xml:space="preserve">от </w:t>
      </w:r>
      <w:r w:rsidR="009B476D">
        <w:rPr>
          <w:rFonts w:ascii="Times New Roman" w:hAnsi="Times New Roman" w:cs="Times New Roman"/>
          <w:sz w:val="28"/>
          <w:szCs w:val="28"/>
        </w:rPr>
        <w:t>28 апреля 2023 г.</w:t>
      </w:r>
      <w:r w:rsidRPr="006145E7">
        <w:rPr>
          <w:rFonts w:ascii="Times New Roman" w:hAnsi="Times New Roman" w:cs="Times New Roman"/>
          <w:sz w:val="28"/>
          <w:szCs w:val="28"/>
        </w:rPr>
        <w:t xml:space="preserve"> № </w:t>
      </w:r>
      <w:r w:rsidR="009B476D">
        <w:rPr>
          <w:rFonts w:ascii="Times New Roman" w:hAnsi="Times New Roman" w:cs="Times New Roman"/>
          <w:sz w:val="28"/>
          <w:szCs w:val="28"/>
        </w:rPr>
        <w:t>693</w:t>
      </w:r>
    </w:p>
    <w:p w:rsidR="00EC2054" w:rsidRPr="006145E7" w:rsidRDefault="00EC2054" w:rsidP="00EC2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054" w:rsidRDefault="00EC2054" w:rsidP="00EC2054">
      <w:pPr>
        <w:spacing w:after="0" w:line="232" w:lineRule="auto"/>
        <w:jc w:val="center"/>
        <w:rPr>
          <w:rFonts w:ascii="Times New Roman" w:hAnsi="Times New Roman"/>
          <w:sz w:val="28"/>
          <w:szCs w:val="28"/>
        </w:rPr>
      </w:pPr>
    </w:p>
    <w:p w:rsidR="00EC2054" w:rsidRPr="00B33D0C" w:rsidRDefault="00EC2054" w:rsidP="00EC2054">
      <w:pPr>
        <w:spacing w:after="0" w:line="232" w:lineRule="auto"/>
        <w:jc w:val="center"/>
        <w:rPr>
          <w:rFonts w:ascii="Times New Roman" w:hAnsi="Times New Roman"/>
          <w:b/>
          <w:sz w:val="28"/>
          <w:szCs w:val="28"/>
        </w:rPr>
      </w:pPr>
      <w:r w:rsidRPr="00B33D0C">
        <w:rPr>
          <w:rFonts w:ascii="Times New Roman" w:hAnsi="Times New Roman"/>
          <w:b/>
          <w:sz w:val="28"/>
          <w:szCs w:val="28"/>
        </w:rPr>
        <w:t xml:space="preserve">Перечень и периодичность работ и услуг по содержанию </w:t>
      </w:r>
    </w:p>
    <w:p w:rsidR="00EC2054" w:rsidRPr="00B33D0C" w:rsidRDefault="00EC2054" w:rsidP="00EC2054">
      <w:pPr>
        <w:spacing w:after="0" w:line="232" w:lineRule="auto"/>
        <w:jc w:val="center"/>
        <w:rPr>
          <w:rFonts w:ascii="Times New Roman" w:hAnsi="Times New Roman"/>
          <w:b/>
          <w:sz w:val="28"/>
          <w:szCs w:val="28"/>
        </w:rPr>
      </w:pPr>
      <w:r w:rsidRPr="00B33D0C">
        <w:rPr>
          <w:rFonts w:ascii="Times New Roman" w:hAnsi="Times New Roman"/>
          <w:b/>
          <w:sz w:val="28"/>
          <w:szCs w:val="28"/>
        </w:rPr>
        <w:t>и ремонту общего имущества помещений в многоквартирном доме</w:t>
      </w:r>
    </w:p>
    <w:p w:rsidR="00EC2054" w:rsidRPr="00B33D0C" w:rsidRDefault="00EC2054" w:rsidP="00EC2054">
      <w:pPr>
        <w:spacing w:after="0" w:line="232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2"/>
        <w:gridCol w:w="3523"/>
      </w:tblGrid>
      <w:tr w:rsidR="00EC2054" w:rsidRPr="00D8028F" w:rsidTr="00552F81">
        <w:trPr>
          <w:trHeight w:hRule="exact" w:val="415"/>
          <w:jc w:val="center"/>
        </w:trPr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054" w:rsidRPr="002A5984" w:rsidRDefault="00EC2054" w:rsidP="002D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</w:t>
            </w:r>
            <w:r w:rsidRPr="002A5984">
              <w:rPr>
                <w:rFonts w:ascii="Times New Roman" w:eastAsia="Times New Roman" w:hAnsi="Times New Roman" w:cs="Times New Roman"/>
                <w:lang w:eastAsia="ru-RU"/>
              </w:rPr>
              <w:t>работ, услуг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054" w:rsidRPr="00D8028F" w:rsidRDefault="00EC2054" w:rsidP="002D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Периодичность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284"/>
        </w:trPr>
        <w:tc>
          <w:tcPr>
            <w:tcW w:w="10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7437" w:rsidRPr="00827437" w:rsidRDefault="00827437" w:rsidP="00A56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I. Содержание помещений общего пользования </w:t>
            </w:r>
          </w:p>
          <w:p w:rsidR="00827437" w:rsidRPr="00827437" w:rsidRDefault="00827437" w:rsidP="00A56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7" w:rsidRPr="00827437" w:rsidTr="00552F81">
        <w:tblPrEx>
          <w:jc w:val="left"/>
        </w:tblPrEx>
        <w:trPr>
          <w:trHeight w:hRule="exact" w:val="567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1. Подметание полов во всех помещениях общего пользования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567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2. Влажная уборка полов во всех помещениях общего пользования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месяц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567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Протирка плафонов, перил, дверей 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помещениях общего пользования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567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Протирка оконных переплетов и окон 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помещениях общего пользования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60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E45B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</w:p>
          <w:p w:rsidR="00827437" w:rsidRPr="00827437" w:rsidRDefault="00827437" w:rsidP="00E45B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  <w:bookmarkEnd w:id="0"/>
          <w:p w:rsidR="00827437" w:rsidRPr="00827437" w:rsidRDefault="00827437" w:rsidP="008274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7" w:rsidRPr="00827437" w:rsidTr="00552F81">
        <w:tblPrEx>
          <w:jc w:val="left"/>
        </w:tblPrEx>
        <w:trPr>
          <w:trHeight w:hRule="exact" w:val="284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5. Подметание земельного участка в летний период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3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284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6. Уборка мусора с газона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месяц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284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7. Очистка кровли от снега, сбивание сосулек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827437" w:rsidRPr="00827437" w:rsidTr="00552F81">
        <w:tblPrEx>
          <w:jc w:val="left"/>
        </w:tblPrEx>
        <w:trPr>
          <w:trHeight w:val="360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8. Сдвижка и подметание снега при отсутствии снегопадов, с обработкой противоскользящими реагентами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3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567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9. Очистка придомовой территории механизированным способом от снега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851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10. Сдвижка и подметание снега при снегопаде, очистка территории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3 часов после начала снегопада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851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72569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11. Организация сбора и передачи от</w:t>
            </w:r>
            <w:r w:rsidR="00725698">
              <w:rPr>
                <w:rFonts w:ascii="Times New Roman" w:hAnsi="Times New Roman" w:cs="Times New Roman"/>
                <w:bCs/>
                <w:sz w:val="24"/>
                <w:szCs w:val="24"/>
              </w:rPr>
              <w:t>ходов I - IV классов опасности,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914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организации и содержанию мест (площадок) накопления твердых коммунальных отходов, включая обслуживание и очистку контейнерных площадок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</w:t>
            </w:r>
            <w:r w:rsidR="00552F81" w:rsidRPr="00827437">
              <w:rPr>
                <w:rFonts w:ascii="Times New Roman" w:hAnsi="Times New Roman" w:cs="Times New Roman"/>
                <w:sz w:val="24"/>
                <w:szCs w:val="24"/>
              </w:rPr>
              <w:t>– постоянно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, уборка 5 раз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в неделю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3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. Подготовка многоквартирного дома к сезонной эксплуатации</w:t>
            </w:r>
          </w:p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437" w:rsidRPr="00827437" w:rsidTr="00552F81">
        <w:tblPrEx>
          <w:jc w:val="left"/>
        </w:tblPrEx>
        <w:trPr>
          <w:trHeight w:val="360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12. Укрепление водосточных труб, колен и воронок, замена участков водостоков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в год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284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13. Сезонный осмотр конструкций здания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9B476D" w:rsidRPr="00827437" w:rsidTr="009B476D">
        <w:tblPrEx>
          <w:jc w:val="left"/>
        </w:tblPrEx>
        <w:trPr>
          <w:trHeight w:hRule="exact" w:val="1429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476D" w:rsidRDefault="009B476D" w:rsidP="008D59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 Проверка целостности оконных и дверных заполнений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помещениях общего пользования, работоспособности фурнитуры элементов оконных и дверных заполнений,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при выявлении нарушений в отопительный период - незамедлительный ремонт</w:t>
            </w:r>
          </w:p>
          <w:p w:rsidR="009B476D" w:rsidRPr="00827437" w:rsidRDefault="009B476D" w:rsidP="008D59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476D" w:rsidRPr="00827437" w:rsidRDefault="009B476D" w:rsidP="008D59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(указать период устранения неисправности)</w:t>
            </w:r>
          </w:p>
        </w:tc>
      </w:tr>
    </w:tbl>
    <w:p w:rsidR="009B476D" w:rsidRDefault="009B476D"/>
    <w:tbl>
      <w:tblPr>
        <w:tblpPr w:leftFromText="180" w:rightFromText="180" w:vertAnchor="page" w:horzAnchor="margin" w:tblpXSpec="center" w:tblpY="1321"/>
        <w:tblW w:w="10201" w:type="dxa"/>
        <w:jc w:val="center"/>
        <w:tblLook w:val="04A0" w:firstRow="1" w:lastRow="0" w:firstColumn="1" w:lastColumn="0" w:noHBand="0" w:noVBand="1"/>
      </w:tblPr>
      <w:tblGrid>
        <w:gridCol w:w="6542"/>
        <w:gridCol w:w="3659"/>
      </w:tblGrid>
      <w:tr w:rsidR="009B476D" w:rsidRPr="00827437" w:rsidTr="009B476D">
        <w:trPr>
          <w:trHeight w:hRule="exact" w:val="572"/>
          <w:jc w:val="center"/>
        </w:trPr>
        <w:tc>
          <w:tcPr>
            <w:tcW w:w="6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B476D" w:rsidRPr="002A5984" w:rsidRDefault="009B476D" w:rsidP="008D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Перечень </w:t>
            </w:r>
            <w:r w:rsidRPr="002A5984">
              <w:rPr>
                <w:rFonts w:ascii="Times New Roman" w:eastAsia="Times New Roman" w:hAnsi="Times New Roman" w:cs="Times New Roman"/>
                <w:lang w:eastAsia="ru-RU"/>
              </w:rPr>
              <w:t>работ, услуг</w:t>
            </w:r>
          </w:p>
        </w:tc>
        <w:tc>
          <w:tcPr>
            <w:tcW w:w="36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476D" w:rsidRPr="00D8028F" w:rsidRDefault="009B476D" w:rsidP="008D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Периодичность</w:t>
            </w:r>
          </w:p>
        </w:tc>
      </w:tr>
      <w:tr w:rsidR="009B476D" w:rsidRPr="00827437" w:rsidTr="00552F81">
        <w:trPr>
          <w:trHeight w:hRule="exact" w:val="2008"/>
          <w:jc w:val="center"/>
        </w:trPr>
        <w:tc>
          <w:tcPr>
            <w:tcW w:w="6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76D" w:rsidRPr="00827437" w:rsidRDefault="009B476D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 Осмотр и прочистка дымовентиляционных каналов, утепление, консервация и </w:t>
            </w:r>
            <w:proofErr w:type="spellStart"/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расконсервация</w:t>
            </w:r>
            <w:proofErr w:type="spellEnd"/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системы отопления, ликвидация воздушных пробок, осмотр водопровода канализации систем горячего водоснабжения, регулировка системы отопления, промывка системы отопления, прочистка канализационного лежака.</w:t>
            </w:r>
          </w:p>
        </w:tc>
        <w:tc>
          <w:tcPr>
            <w:tcW w:w="36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B476D" w:rsidRPr="00827437" w:rsidRDefault="009B476D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1 раз (а) в год</w:t>
            </w:r>
          </w:p>
        </w:tc>
      </w:tr>
      <w:tr w:rsidR="009B476D" w:rsidRPr="00827437" w:rsidTr="00552F81">
        <w:trPr>
          <w:trHeight w:hRule="exact" w:val="357"/>
          <w:jc w:val="center"/>
        </w:trPr>
        <w:tc>
          <w:tcPr>
            <w:tcW w:w="10201" w:type="dxa"/>
            <w:gridSpan w:val="2"/>
            <w:shd w:val="clear" w:color="auto" w:fill="auto"/>
            <w:noWrap/>
            <w:vAlign w:val="center"/>
            <w:hideMark/>
          </w:tcPr>
          <w:p w:rsidR="009B476D" w:rsidRPr="00827437" w:rsidRDefault="009B476D" w:rsidP="00552F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9B476D" w:rsidRPr="00827437" w:rsidRDefault="009B476D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476D" w:rsidRPr="00827437" w:rsidTr="00552F81">
        <w:trPr>
          <w:trHeight w:hRule="exact" w:val="2030"/>
          <w:jc w:val="center"/>
        </w:trPr>
        <w:tc>
          <w:tcPr>
            <w:tcW w:w="6542" w:type="dxa"/>
            <w:shd w:val="clear" w:color="auto" w:fill="auto"/>
            <w:noWrap/>
            <w:vAlign w:val="center"/>
            <w:hideMark/>
          </w:tcPr>
          <w:p w:rsidR="009B476D" w:rsidRPr="00827437" w:rsidRDefault="009B476D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 Проведение технических осмотров и устранение незначительных неисправностей 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системах вентиляции, </w:t>
            </w:r>
            <w:proofErr w:type="spellStart"/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дымоудаления</w:t>
            </w:r>
            <w:proofErr w:type="spellEnd"/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отопления, электротехнических устройств, ремонт трубопровода, консервация и </w:t>
            </w:r>
            <w:proofErr w:type="spellStart"/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расконсервация</w:t>
            </w:r>
            <w:proofErr w:type="spellEnd"/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системы отопления, осмотр и проверка изоляции электропроводки, замена выключателей 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9B476D" w:rsidRPr="00827437" w:rsidRDefault="009B476D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74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 ра</w:t>
            </w:r>
            <w:proofErr w:type="gramStart"/>
            <w:r w:rsidRPr="008274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а) в год. Проверка наличия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 тяги в дымовентиляционных каналах 1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а) в год. Проверка заземления оболочки электро-кабеля, замеры сопротивления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1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3 года</w:t>
            </w:r>
          </w:p>
        </w:tc>
      </w:tr>
      <w:tr w:rsidR="009B476D" w:rsidRPr="00827437" w:rsidTr="00552F81">
        <w:trPr>
          <w:trHeight w:hRule="exact" w:val="567"/>
          <w:jc w:val="center"/>
        </w:trPr>
        <w:tc>
          <w:tcPr>
            <w:tcW w:w="6542" w:type="dxa"/>
            <w:shd w:val="clear" w:color="auto" w:fill="auto"/>
            <w:noWrap/>
            <w:vAlign w:val="center"/>
            <w:hideMark/>
          </w:tcPr>
          <w:p w:rsidR="009B476D" w:rsidRPr="00827437" w:rsidRDefault="009B476D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17. Текущий ремонт общего имущества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9B476D" w:rsidRPr="00827437" w:rsidRDefault="009B476D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в течени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B476D" w:rsidRPr="00827437" w:rsidTr="00552F81">
        <w:trPr>
          <w:trHeight w:val="360"/>
          <w:jc w:val="center"/>
        </w:trPr>
        <w:tc>
          <w:tcPr>
            <w:tcW w:w="6542" w:type="dxa"/>
            <w:shd w:val="clear" w:color="auto" w:fill="auto"/>
            <w:noWrap/>
            <w:vAlign w:val="center"/>
            <w:hideMark/>
          </w:tcPr>
          <w:p w:rsidR="009B476D" w:rsidRPr="00827437" w:rsidRDefault="009B476D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18. Аварийное обслуживание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9B476D" w:rsidRPr="00827437" w:rsidRDefault="009B476D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</w:tr>
      <w:tr w:rsidR="009B476D" w:rsidRPr="00827437" w:rsidTr="00552F81">
        <w:trPr>
          <w:trHeight w:val="360"/>
          <w:jc w:val="center"/>
        </w:trPr>
        <w:tc>
          <w:tcPr>
            <w:tcW w:w="6542" w:type="dxa"/>
            <w:shd w:val="clear" w:color="auto" w:fill="auto"/>
            <w:noWrap/>
            <w:vAlign w:val="center"/>
            <w:hideMark/>
          </w:tcPr>
          <w:p w:rsidR="009B476D" w:rsidRPr="00827437" w:rsidRDefault="009B476D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19. Дератизация, дезинсекция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9B476D" w:rsidRPr="00827437" w:rsidRDefault="009B476D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Дератизация 4 ра</w:t>
            </w:r>
            <w:proofErr w:type="gramStart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а) в год, дезинсекция 6 раз(а) в год</w:t>
            </w:r>
          </w:p>
        </w:tc>
      </w:tr>
      <w:tr w:rsidR="009B476D" w:rsidRPr="00827437" w:rsidTr="00552F81">
        <w:trPr>
          <w:trHeight w:hRule="exact" w:val="567"/>
          <w:jc w:val="center"/>
        </w:trPr>
        <w:tc>
          <w:tcPr>
            <w:tcW w:w="6542" w:type="dxa"/>
            <w:shd w:val="clear" w:color="auto" w:fill="auto"/>
            <w:noWrap/>
            <w:vAlign w:val="center"/>
            <w:hideMark/>
          </w:tcPr>
          <w:p w:rsidR="009B476D" w:rsidRPr="00827437" w:rsidRDefault="009B476D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20. Обслуживание общедомовых приборов электроэнергии, отопления, водоснабжения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9B476D" w:rsidRPr="00827437" w:rsidRDefault="009B476D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B476D" w:rsidRPr="00827437" w:rsidTr="00552F81">
        <w:trPr>
          <w:trHeight w:hRule="exact" w:val="308"/>
          <w:jc w:val="center"/>
        </w:trPr>
        <w:tc>
          <w:tcPr>
            <w:tcW w:w="6542" w:type="dxa"/>
            <w:shd w:val="clear" w:color="auto" w:fill="auto"/>
            <w:noWrap/>
            <w:vAlign w:val="center"/>
            <w:hideMark/>
          </w:tcPr>
          <w:p w:rsidR="009B476D" w:rsidRPr="00827437" w:rsidRDefault="009B476D" w:rsidP="007A38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. Управленческие расходы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9B476D" w:rsidRPr="00827437" w:rsidRDefault="009B476D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827437" w:rsidRDefault="00827437" w:rsidP="00EC20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7437" w:rsidRDefault="0073239C" w:rsidP="007323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27437" w:rsidSect="00552F81">
      <w:headerReference w:type="default" r:id="rId7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04E" w:rsidRDefault="0019404E">
      <w:pPr>
        <w:spacing w:after="0" w:line="240" w:lineRule="auto"/>
      </w:pPr>
      <w:r>
        <w:separator/>
      </w:r>
    </w:p>
  </w:endnote>
  <w:endnote w:type="continuationSeparator" w:id="0">
    <w:p w:rsidR="0019404E" w:rsidRDefault="0019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04E" w:rsidRDefault="0019404E">
      <w:pPr>
        <w:spacing w:after="0" w:line="240" w:lineRule="auto"/>
      </w:pPr>
      <w:r>
        <w:separator/>
      </w:r>
    </w:p>
  </w:footnote>
  <w:footnote w:type="continuationSeparator" w:id="0">
    <w:p w:rsidR="0019404E" w:rsidRDefault="00194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841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E57DB" w:rsidRPr="006145E7" w:rsidRDefault="00EC205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E45B48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E57DB" w:rsidRPr="006145E7" w:rsidRDefault="00E45B48" w:rsidP="004E57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54"/>
    <w:rsid w:val="000065E6"/>
    <w:rsid w:val="000F49FB"/>
    <w:rsid w:val="0012199E"/>
    <w:rsid w:val="0019404E"/>
    <w:rsid w:val="0042200A"/>
    <w:rsid w:val="00472B93"/>
    <w:rsid w:val="00494E5E"/>
    <w:rsid w:val="004D1363"/>
    <w:rsid w:val="00552F81"/>
    <w:rsid w:val="00677915"/>
    <w:rsid w:val="006C64B2"/>
    <w:rsid w:val="00725698"/>
    <w:rsid w:val="0073239C"/>
    <w:rsid w:val="007A38DB"/>
    <w:rsid w:val="00827437"/>
    <w:rsid w:val="008E3FCE"/>
    <w:rsid w:val="009735D7"/>
    <w:rsid w:val="00985596"/>
    <w:rsid w:val="009B476D"/>
    <w:rsid w:val="00B33D0C"/>
    <w:rsid w:val="00B663EB"/>
    <w:rsid w:val="00B733FF"/>
    <w:rsid w:val="00BF4F90"/>
    <w:rsid w:val="00C9499F"/>
    <w:rsid w:val="00CF053F"/>
    <w:rsid w:val="00DC6CC2"/>
    <w:rsid w:val="00E45B48"/>
    <w:rsid w:val="00E5158B"/>
    <w:rsid w:val="00E81704"/>
    <w:rsid w:val="00EC2054"/>
    <w:rsid w:val="00F36B0B"/>
    <w:rsid w:val="00FD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05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C2054"/>
    <w:rPr>
      <w:rFonts w:eastAsiaTheme="minorEastAsia"/>
      <w:lang w:eastAsia="ru-RU"/>
    </w:rPr>
  </w:style>
  <w:style w:type="character" w:customStyle="1" w:styleId="Bodytext115pt">
    <w:name w:val="Body text + 11;5 pt"/>
    <w:basedOn w:val="a0"/>
    <w:rsid w:val="00EC2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"/>
    <w:rsid w:val="00EC205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EC205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EC205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C2054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EC2054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EC2054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F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53F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05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C2054"/>
    <w:rPr>
      <w:rFonts w:eastAsiaTheme="minorEastAsia"/>
      <w:lang w:eastAsia="ru-RU"/>
    </w:rPr>
  </w:style>
  <w:style w:type="character" w:customStyle="1" w:styleId="Bodytext115pt">
    <w:name w:val="Body text + 11;5 pt"/>
    <w:basedOn w:val="a0"/>
    <w:rsid w:val="00EC2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"/>
    <w:rsid w:val="00EC205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EC205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EC205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C2054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EC2054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EC2054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F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53F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Ольга Борисовна Александрова</cp:lastModifiedBy>
  <cp:revision>5</cp:revision>
  <cp:lastPrinted>2023-05-02T06:13:00Z</cp:lastPrinted>
  <dcterms:created xsi:type="dcterms:W3CDTF">2023-05-02T06:09:00Z</dcterms:created>
  <dcterms:modified xsi:type="dcterms:W3CDTF">2023-05-02T06:13:00Z</dcterms:modified>
</cp:coreProperties>
</file>